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E7F3" w14:textId="43EA863F" w:rsidR="00B03F2B" w:rsidRPr="005313EA" w:rsidRDefault="006453FF" w:rsidP="00B03F2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CE818" wp14:editId="12EAAF32">
            <wp:simplePos x="0" y="0"/>
            <wp:positionH relativeFrom="column">
              <wp:posOffset>4290060</wp:posOffset>
            </wp:positionH>
            <wp:positionV relativeFrom="paragraph">
              <wp:posOffset>-632460</wp:posOffset>
            </wp:positionV>
            <wp:extent cx="1371600" cy="1203960"/>
            <wp:effectExtent l="38100" t="38100" r="38100" b="3429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396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3F2B" w:rsidRPr="005313EA">
        <w:rPr>
          <w:rFonts w:ascii="Arial" w:hAnsi="Arial" w:cs="Arial"/>
          <w:b/>
          <w:sz w:val="32"/>
          <w:szCs w:val="32"/>
        </w:rPr>
        <w:t>Ruawaro</w:t>
      </w:r>
      <w:proofErr w:type="spellEnd"/>
      <w:r w:rsidR="00B03F2B" w:rsidRPr="005313EA">
        <w:rPr>
          <w:rFonts w:ascii="Arial" w:hAnsi="Arial" w:cs="Arial"/>
          <w:b/>
          <w:sz w:val="32"/>
          <w:szCs w:val="32"/>
        </w:rPr>
        <w:t xml:space="preserve"> Combined School</w:t>
      </w:r>
    </w:p>
    <w:p w14:paraId="49E9E623" w14:textId="77777777" w:rsidR="00AC70B8" w:rsidRDefault="00AC70B8" w:rsidP="00E56350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8D1F8A9" w14:textId="119188ED" w:rsidR="00F05F17" w:rsidRPr="00E56350" w:rsidRDefault="001A7DF3" w:rsidP="00E5635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News</w:t>
      </w:r>
      <w:r w:rsidR="006453FF">
        <w:rPr>
          <w:rFonts w:ascii="Arial" w:hAnsi="Arial" w:cs="Arial"/>
          <w:sz w:val="24"/>
          <w:szCs w:val="24"/>
        </w:rPr>
        <w:t>flash</w:t>
      </w:r>
      <w:r>
        <w:rPr>
          <w:rFonts w:ascii="Arial" w:hAnsi="Arial" w:cs="Arial"/>
          <w:sz w:val="24"/>
          <w:szCs w:val="24"/>
        </w:rPr>
        <w:t>: T</w:t>
      </w:r>
      <w:r w:rsidR="00E374E7">
        <w:rPr>
          <w:rFonts w:ascii="Arial" w:hAnsi="Arial" w:cs="Arial"/>
          <w:sz w:val="24"/>
          <w:szCs w:val="24"/>
        </w:rPr>
        <w:t>hursday</w:t>
      </w:r>
      <w:r w:rsidR="00BE561B">
        <w:rPr>
          <w:rFonts w:ascii="Arial" w:hAnsi="Arial" w:cs="Arial"/>
          <w:sz w:val="24"/>
          <w:szCs w:val="24"/>
        </w:rPr>
        <w:t xml:space="preserve"> </w:t>
      </w:r>
      <w:r w:rsidR="006B3DC2">
        <w:rPr>
          <w:rFonts w:ascii="Arial" w:hAnsi="Arial" w:cs="Arial"/>
          <w:sz w:val="24"/>
          <w:szCs w:val="24"/>
        </w:rPr>
        <w:t>May 5</w:t>
      </w:r>
      <w:r w:rsidR="006B3DC2" w:rsidRPr="006B3DC2">
        <w:rPr>
          <w:rFonts w:ascii="Arial" w:hAnsi="Arial" w:cs="Arial"/>
          <w:sz w:val="24"/>
          <w:szCs w:val="24"/>
          <w:vertAlign w:val="superscript"/>
        </w:rPr>
        <w:t>th</w:t>
      </w:r>
      <w:r w:rsidR="006B3DC2">
        <w:rPr>
          <w:rFonts w:ascii="Arial" w:hAnsi="Arial" w:cs="Arial"/>
          <w:sz w:val="24"/>
          <w:szCs w:val="24"/>
        </w:rPr>
        <w:t xml:space="preserve"> </w:t>
      </w:r>
    </w:p>
    <w:p w14:paraId="60360E9D" w14:textId="14DB82A4" w:rsidR="002913D5" w:rsidRPr="00E56350" w:rsidRDefault="002913D5" w:rsidP="00E56350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42F8CBE" w14:textId="6F373395" w:rsidR="002913D5" w:rsidRPr="006E0682" w:rsidRDefault="002913D5">
      <w:pPr>
        <w:rPr>
          <w:rFonts w:ascii="Arial" w:hAnsi="Arial" w:cs="Arial"/>
        </w:rPr>
      </w:pPr>
    </w:p>
    <w:p w14:paraId="2AB8571C" w14:textId="7D330AE1" w:rsidR="002913D5" w:rsidRDefault="00CF3D41">
      <w:pPr>
        <w:rPr>
          <w:sz w:val="24"/>
          <w:szCs w:val="24"/>
        </w:rPr>
      </w:pPr>
      <w:r w:rsidRPr="00B901EB">
        <w:rPr>
          <w:sz w:val="24"/>
          <w:szCs w:val="24"/>
        </w:rPr>
        <w:t xml:space="preserve">Kia </w:t>
      </w:r>
      <w:proofErr w:type="spellStart"/>
      <w:r w:rsidRPr="00B901EB">
        <w:rPr>
          <w:sz w:val="24"/>
          <w:szCs w:val="24"/>
        </w:rPr>
        <w:t>ora</w:t>
      </w:r>
      <w:proofErr w:type="spellEnd"/>
      <w:r w:rsidRPr="00B901EB">
        <w:rPr>
          <w:sz w:val="24"/>
          <w:szCs w:val="24"/>
        </w:rPr>
        <w:t xml:space="preserve"> everyone</w:t>
      </w:r>
      <w:r w:rsidR="00E374E7">
        <w:rPr>
          <w:sz w:val="24"/>
          <w:szCs w:val="24"/>
        </w:rPr>
        <w:t xml:space="preserve"> </w:t>
      </w:r>
    </w:p>
    <w:p w14:paraId="73408EB1" w14:textId="77777777" w:rsidR="00DD32D7" w:rsidRDefault="00DD32D7">
      <w:pPr>
        <w:rPr>
          <w:sz w:val="24"/>
          <w:szCs w:val="24"/>
        </w:rPr>
      </w:pPr>
    </w:p>
    <w:p w14:paraId="76BA283C" w14:textId="0ED22A42" w:rsidR="00DB4156" w:rsidRPr="00F50CA6" w:rsidRDefault="00E374E7">
      <w:pPr>
        <w:rPr>
          <w:rFonts w:ascii="Arial" w:hAnsi="Arial" w:cs="Arial"/>
        </w:rPr>
      </w:pPr>
      <w:r w:rsidRPr="00F50CA6">
        <w:rPr>
          <w:rFonts w:ascii="Arial" w:hAnsi="Arial" w:cs="Arial"/>
        </w:rPr>
        <w:t>Welcome</w:t>
      </w:r>
      <w:r w:rsidR="006453FF">
        <w:rPr>
          <w:rFonts w:ascii="Arial" w:hAnsi="Arial" w:cs="Arial"/>
        </w:rPr>
        <w:t xml:space="preserve"> back to Term 2. </w:t>
      </w:r>
      <w:bookmarkStart w:id="0" w:name="_GoBack"/>
      <w:bookmarkEnd w:id="0"/>
      <w:r w:rsidR="006B3DC2" w:rsidRPr="00F50CA6">
        <w:rPr>
          <w:rFonts w:ascii="Arial" w:hAnsi="Arial" w:cs="Arial"/>
        </w:rPr>
        <w:t xml:space="preserve"> It is certainly good to be back at school with things </w:t>
      </w:r>
      <w:r w:rsidR="00DB4156" w:rsidRPr="00F50CA6">
        <w:rPr>
          <w:rFonts w:ascii="Arial" w:hAnsi="Arial" w:cs="Arial"/>
        </w:rPr>
        <w:t>able to follow more normal routines.</w:t>
      </w:r>
    </w:p>
    <w:p w14:paraId="454D6E78" w14:textId="07E31EC5" w:rsidR="00B92272" w:rsidRPr="00F50CA6" w:rsidRDefault="00DB4156">
      <w:pPr>
        <w:rPr>
          <w:rFonts w:ascii="Arial" w:hAnsi="Arial" w:cs="Arial"/>
        </w:rPr>
      </w:pPr>
      <w:r w:rsidRPr="00F50CA6">
        <w:rPr>
          <w:rFonts w:ascii="Arial" w:hAnsi="Arial" w:cs="Arial"/>
        </w:rPr>
        <w:t xml:space="preserve">This term we welcome Jack and Ruby Dias to </w:t>
      </w:r>
      <w:proofErr w:type="spellStart"/>
      <w:r w:rsidRPr="00F50CA6">
        <w:rPr>
          <w:rFonts w:ascii="Arial" w:hAnsi="Arial" w:cs="Arial"/>
        </w:rPr>
        <w:t>Whare</w:t>
      </w:r>
      <w:proofErr w:type="spellEnd"/>
      <w:r w:rsidRPr="00F50CA6">
        <w:rPr>
          <w:rFonts w:ascii="Arial" w:hAnsi="Arial" w:cs="Arial"/>
        </w:rPr>
        <w:t xml:space="preserve"> </w:t>
      </w:r>
      <w:proofErr w:type="spellStart"/>
      <w:r w:rsidRPr="00F50CA6">
        <w:rPr>
          <w:rFonts w:ascii="Arial" w:hAnsi="Arial" w:cs="Arial"/>
        </w:rPr>
        <w:t>Tui</w:t>
      </w:r>
      <w:proofErr w:type="spellEnd"/>
      <w:r w:rsidRPr="00F50CA6">
        <w:rPr>
          <w:rFonts w:ascii="Arial" w:hAnsi="Arial" w:cs="Arial"/>
        </w:rPr>
        <w:t>.</w:t>
      </w:r>
      <w:r w:rsidR="002D5954" w:rsidRPr="00F50CA6">
        <w:rPr>
          <w:rFonts w:ascii="Arial" w:hAnsi="Arial" w:cs="Arial"/>
        </w:rPr>
        <w:t xml:space="preserve"> </w:t>
      </w:r>
    </w:p>
    <w:p w14:paraId="2A68E47F" w14:textId="72B911D0" w:rsidR="00AD345E" w:rsidRDefault="002D3968">
      <w:pPr>
        <w:rPr>
          <w:rFonts w:ascii="Arial" w:hAnsi="Arial" w:cs="Arial"/>
        </w:rPr>
      </w:pPr>
      <w:r w:rsidRPr="00F50CA6">
        <w:rPr>
          <w:rFonts w:ascii="Arial" w:hAnsi="Arial" w:cs="Arial"/>
        </w:rPr>
        <w:t>As</w:t>
      </w:r>
      <w:r w:rsidR="00B92272">
        <w:rPr>
          <w:rFonts w:ascii="Arial" w:hAnsi="Arial" w:cs="Arial"/>
        </w:rPr>
        <w:t xml:space="preserve"> I</w:t>
      </w:r>
      <w:r w:rsidRPr="00F50CA6">
        <w:rPr>
          <w:rFonts w:ascii="Arial" w:hAnsi="Arial" w:cs="Arial"/>
        </w:rPr>
        <w:t xml:space="preserve"> indicated in the letter that went out</w:t>
      </w:r>
      <w:r w:rsidR="00DB4156" w:rsidRPr="00F50CA6">
        <w:rPr>
          <w:rFonts w:ascii="Arial" w:hAnsi="Arial" w:cs="Arial"/>
        </w:rPr>
        <w:t xml:space="preserve"> on Tuesday</w:t>
      </w:r>
      <w:r w:rsidR="00AD345E">
        <w:rPr>
          <w:rFonts w:ascii="Arial" w:hAnsi="Arial" w:cs="Arial"/>
        </w:rPr>
        <w:t>,</w:t>
      </w:r>
      <w:r w:rsidRPr="00F50CA6">
        <w:rPr>
          <w:rFonts w:ascii="Arial" w:hAnsi="Arial" w:cs="Arial"/>
        </w:rPr>
        <w:t xml:space="preserve"> we will continue to follow health and safety guidelines here at school and</w:t>
      </w:r>
      <w:r w:rsidR="00DB4156" w:rsidRPr="00F50CA6">
        <w:rPr>
          <w:rFonts w:ascii="Arial" w:hAnsi="Arial" w:cs="Arial"/>
        </w:rPr>
        <w:t xml:space="preserve"> are still advising anyone who is unwell to stay at home.</w:t>
      </w:r>
      <w:r w:rsidR="00C54E4E" w:rsidRPr="00F50CA6">
        <w:rPr>
          <w:rFonts w:ascii="Arial" w:hAnsi="Arial" w:cs="Arial"/>
        </w:rPr>
        <w:t xml:space="preserve"> Due to the requirement to keep </w:t>
      </w:r>
      <w:r w:rsidR="00AD345E">
        <w:rPr>
          <w:rFonts w:ascii="Arial" w:hAnsi="Arial" w:cs="Arial"/>
        </w:rPr>
        <w:t xml:space="preserve">classrooms well </w:t>
      </w:r>
      <w:r w:rsidR="00C54E4E" w:rsidRPr="00F50CA6">
        <w:rPr>
          <w:rFonts w:ascii="Arial" w:hAnsi="Arial" w:cs="Arial"/>
        </w:rPr>
        <w:t>ventilated, we advise that all students bring a polar fleece to keep warm during the cooler days.</w:t>
      </w:r>
    </w:p>
    <w:p w14:paraId="4E38DC14" w14:textId="15129AA1" w:rsidR="009C1D14" w:rsidRPr="00F50CA6" w:rsidRDefault="002D3968">
      <w:pPr>
        <w:rPr>
          <w:rFonts w:ascii="Arial" w:hAnsi="Arial" w:cs="Arial"/>
        </w:rPr>
      </w:pPr>
      <w:r w:rsidRPr="00F50CA6">
        <w:rPr>
          <w:rFonts w:ascii="Arial" w:hAnsi="Arial" w:cs="Arial"/>
        </w:rPr>
        <w:t>Please note that as mentioned previously the school</w:t>
      </w:r>
      <w:r w:rsidR="00BE561B" w:rsidRPr="00F50CA6">
        <w:rPr>
          <w:rFonts w:ascii="Arial" w:hAnsi="Arial" w:cs="Arial"/>
        </w:rPr>
        <w:t xml:space="preserve"> </w:t>
      </w:r>
      <w:r w:rsidRPr="00F50CA6">
        <w:rPr>
          <w:rFonts w:ascii="Arial" w:hAnsi="Arial" w:cs="Arial"/>
        </w:rPr>
        <w:t xml:space="preserve">now has </w:t>
      </w:r>
      <w:r w:rsidR="00BE561B" w:rsidRPr="00F50CA6">
        <w:rPr>
          <w:rFonts w:ascii="Arial" w:hAnsi="Arial" w:cs="Arial"/>
        </w:rPr>
        <w:t>supplies of Rapid Antigen Tests</w:t>
      </w:r>
      <w:r w:rsidR="00412F6E" w:rsidRPr="00F50CA6">
        <w:rPr>
          <w:rFonts w:ascii="Arial" w:hAnsi="Arial" w:cs="Arial"/>
        </w:rPr>
        <w:t xml:space="preserve"> and masks</w:t>
      </w:r>
      <w:r w:rsidR="00BE561B" w:rsidRPr="00F50CA6">
        <w:rPr>
          <w:rFonts w:ascii="Arial" w:hAnsi="Arial" w:cs="Arial"/>
        </w:rPr>
        <w:t xml:space="preserve"> which we can distribute</w:t>
      </w:r>
      <w:r w:rsidR="00412F6E" w:rsidRPr="00F50CA6">
        <w:rPr>
          <w:rFonts w:ascii="Arial" w:hAnsi="Arial" w:cs="Arial"/>
        </w:rPr>
        <w:t xml:space="preserve"> to you if needed.</w:t>
      </w:r>
      <w:r w:rsidR="00BE561B" w:rsidRPr="00F50CA6">
        <w:rPr>
          <w:rFonts w:ascii="Arial" w:hAnsi="Arial" w:cs="Arial"/>
        </w:rPr>
        <w:t xml:space="preserve"> </w:t>
      </w:r>
      <w:r w:rsidR="00412F6E" w:rsidRPr="00F50CA6">
        <w:rPr>
          <w:rFonts w:ascii="Arial" w:hAnsi="Arial" w:cs="Arial"/>
        </w:rPr>
        <w:t xml:space="preserve"> Please ask at the office.</w:t>
      </w:r>
    </w:p>
    <w:p w14:paraId="39343C49" w14:textId="44E11BD7" w:rsidR="009F3C57" w:rsidRPr="00B92272" w:rsidRDefault="009046A1" w:rsidP="009046A1">
      <w:pPr>
        <w:rPr>
          <w:rFonts w:ascii="Arial" w:hAnsi="Arial" w:cs="Arial"/>
          <w:b/>
        </w:rPr>
      </w:pPr>
      <w:r w:rsidRPr="00B92272">
        <w:rPr>
          <w:rFonts w:ascii="Arial" w:hAnsi="Arial" w:cs="Arial"/>
          <w:b/>
        </w:rPr>
        <w:t>Year 7 and 8 Technology at Huntly Primary School</w:t>
      </w:r>
    </w:p>
    <w:p w14:paraId="2EE38CC7" w14:textId="22054696" w:rsidR="00C54E4E" w:rsidRPr="00F50CA6" w:rsidRDefault="009F3C57" w:rsidP="009F3C57">
      <w:pPr>
        <w:jc w:val="center"/>
        <w:rPr>
          <w:rFonts w:ascii="Arial" w:hAnsi="Arial" w:cs="Arial"/>
        </w:rPr>
      </w:pPr>
      <w:r w:rsidRPr="00F50CA6">
        <w:rPr>
          <w:rFonts w:ascii="Arial" w:hAnsi="Arial" w:cs="Arial"/>
        </w:rPr>
        <w:t>This week our</w:t>
      </w:r>
      <w:r w:rsidR="009046A1" w:rsidRPr="00F50CA6">
        <w:rPr>
          <w:rFonts w:ascii="Arial" w:hAnsi="Arial" w:cs="Arial"/>
        </w:rPr>
        <w:t xml:space="preserve"> senior </w:t>
      </w:r>
      <w:r w:rsidRPr="00F50CA6">
        <w:rPr>
          <w:rFonts w:ascii="Arial" w:hAnsi="Arial" w:cs="Arial"/>
        </w:rPr>
        <w:t>students</w:t>
      </w:r>
      <w:r w:rsidR="009046A1" w:rsidRPr="00F50CA6">
        <w:rPr>
          <w:rFonts w:ascii="Arial" w:hAnsi="Arial" w:cs="Arial"/>
        </w:rPr>
        <w:t xml:space="preserve"> were able to return to Huntly Primary and take part in their Technology classes. For your information the term 2 dates for Technology are</w:t>
      </w:r>
      <w:r w:rsidR="00C54E4E" w:rsidRPr="00F50CA6">
        <w:rPr>
          <w:rFonts w:ascii="Arial" w:hAnsi="Arial" w:cs="Arial"/>
        </w:rPr>
        <w:t>:</w:t>
      </w:r>
      <w:r w:rsidR="009046A1" w:rsidRPr="00F50CA6">
        <w:rPr>
          <w:rFonts w:ascii="Arial" w:hAnsi="Arial" w:cs="Arial"/>
        </w:rPr>
        <w:t xml:space="preserve"> </w:t>
      </w:r>
      <w:r w:rsidRPr="00F50CA6">
        <w:rPr>
          <w:rFonts w:ascii="Arial" w:hAnsi="Arial" w:cs="Arial"/>
        </w:rPr>
        <w:t xml:space="preserve"> </w:t>
      </w:r>
      <w:r w:rsidR="009046A1" w:rsidRPr="00F50CA6">
        <w:rPr>
          <w:rFonts w:ascii="Arial" w:hAnsi="Arial" w:cs="Arial"/>
        </w:rPr>
        <w:t>17</w:t>
      </w:r>
      <w:r w:rsidR="009046A1" w:rsidRPr="00F50CA6">
        <w:rPr>
          <w:rFonts w:ascii="Arial" w:hAnsi="Arial" w:cs="Arial"/>
          <w:vertAlign w:val="superscript"/>
        </w:rPr>
        <w:t>th</w:t>
      </w:r>
      <w:r w:rsidR="009046A1" w:rsidRPr="00F50CA6">
        <w:rPr>
          <w:rFonts w:ascii="Arial" w:hAnsi="Arial" w:cs="Arial"/>
        </w:rPr>
        <w:t xml:space="preserve"> May, 31</w:t>
      </w:r>
      <w:r w:rsidR="009046A1" w:rsidRPr="00F50CA6">
        <w:rPr>
          <w:rFonts w:ascii="Arial" w:hAnsi="Arial" w:cs="Arial"/>
          <w:vertAlign w:val="superscript"/>
        </w:rPr>
        <w:t>st</w:t>
      </w:r>
      <w:r w:rsidR="009046A1" w:rsidRPr="00F50CA6">
        <w:rPr>
          <w:rFonts w:ascii="Arial" w:hAnsi="Arial" w:cs="Arial"/>
        </w:rPr>
        <w:t xml:space="preserve"> May, 14</w:t>
      </w:r>
      <w:r w:rsidR="009046A1" w:rsidRPr="00F50CA6">
        <w:rPr>
          <w:rFonts w:ascii="Arial" w:hAnsi="Arial" w:cs="Arial"/>
          <w:vertAlign w:val="superscript"/>
        </w:rPr>
        <w:t>th</w:t>
      </w:r>
      <w:r w:rsidR="009046A1" w:rsidRPr="00F50CA6">
        <w:rPr>
          <w:rFonts w:ascii="Arial" w:hAnsi="Arial" w:cs="Arial"/>
        </w:rPr>
        <w:t xml:space="preserve"> June, 21</w:t>
      </w:r>
      <w:r w:rsidR="009046A1" w:rsidRPr="00F50CA6">
        <w:rPr>
          <w:rFonts w:ascii="Arial" w:hAnsi="Arial" w:cs="Arial"/>
          <w:vertAlign w:val="superscript"/>
        </w:rPr>
        <w:t>st</w:t>
      </w:r>
      <w:r w:rsidR="009046A1" w:rsidRPr="00F50CA6">
        <w:rPr>
          <w:rFonts w:ascii="Arial" w:hAnsi="Arial" w:cs="Arial"/>
        </w:rPr>
        <w:t xml:space="preserve"> June and 5</w:t>
      </w:r>
      <w:r w:rsidR="009046A1" w:rsidRPr="00F50CA6">
        <w:rPr>
          <w:rFonts w:ascii="Arial" w:hAnsi="Arial" w:cs="Arial"/>
          <w:vertAlign w:val="superscript"/>
        </w:rPr>
        <w:t>th</w:t>
      </w:r>
      <w:r w:rsidR="009046A1" w:rsidRPr="00F50CA6">
        <w:rPr>
          <w:rFonts w:ascii="Arial" w:hAnsi="Arial" w:cs="Arial"/>
        </w:rPr>
        <w:t xml:space="preserve"> July</w:t>
      </w:r>
    </w:p>
    <w:p w14:paraId="2D58A93D" w14:textId="54AB07B4" w:rsidR="00931503" w:rsidRDefault="00F27B53">
      <w:pPr>
        <w:rPr>
          <w:rFonts w:ascii="Arial" w:hAnsi="Arial" w:cs="Arial"/>
          <w:b/>
        </w:rPr>
      </w:pPr>
      <w:r w:rsidRPr="006D0E95">
        <w:rPr>
          <w:rFonts w:ascii="Arial" w:hAnsi="Arial" w:cs="Arial"/>
          <w:b/>
        </w:rPr>
        <w:t>Uniforms</w:t>
      </w:r>
      <w:r w:rsidR="00DD32D7">
        <w:rPr>
          <w:rFonts w:ascii="Arial" w:hAnsi="Arial" w:cs="Arial"/>
          <w:b/>
        </w:rPr>
        <w:t>:</w:t>
      </w:r>
    </w:p>
    <w:p w14:paraId="40536A4B" w14:textId="66657A1D" w:rsidR="002D3968" w:rsidRDefault="008946B1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C54E4E">
        <w:rPr>
          <w:rFonts w:ascii="Arial" w:hAnsi="Arial" w:cs="Arial"/>
        </w:rPr>
        <w:t xml:space="preserve"> now have a new supplier for school uniforms and </w:t>
      </w:r>
      <w:r>
        <w:rPr>
          <w:rFonts w:ascii="Arial" w:hAnsi="Arial" w:cs="Arial"/>
        </w:rPr>
        <w:t xml:space="preserve">are now </w:t>
      </w:r>
      <w:r w:rsidR="00C54E4E">
        <w:rPr>
          <w:rFonts w:ascii="Arial" w:hAnsi="Arial" w:cs="Arial"/>
        </w:rPr>
        <w:t>able to</w:t>
      </w:r>
      <w:r w:rsidR="00AD345E">
        <w:rPr>
          <w:rFonts w:ascii="Arial" w:hAnsi="Arial" w:cs="Arial"/>
        </w:rPr>
        <w:t xml:space="preserve"> once again</w:t>
      </w:r>
      <w:r w:rsidR="00C54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</w:t>
      </w:r>
      <w:r w:rsidR="00C54E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orders for new uniforms, please ring Karen in the office</w:t>
      </w:r>
      <w:r w:rsidR="00C54E4E">
        <w:rPr>
          <w:rFonts w:ascii="Arial" w:hAnsi="Arial" w:cs="Arial"/>
        </w:rPr>
        <w:t xml:space="preserve"> if </w:t>
      </w:r>
      <w:proofErr w:type="gramStart"/>
      <w:r w:rsidR="00C54E4E">
        <w:rPr>
          <w:rFonts w:ascii="Arial" w:hAnsi="Arial" w:cs="Arial"/>
        </w:rPr>
        <w:t>your</w:t>
      </w:r>
      <w:proofErr w:type="gramEnd"/>
      <w:r w:rsidR="00C54E4E">
        <w:rPr>
          <w:rFonts w:ascii="Arial" w:hAnsi="Arial" w:cs="Arial"/>
        </w:rPr>
        <w:t xml:space="preserve"> require uniform items. There does appear to be a slight delay on orders arriving at school</w:t>
      </w:r>
      <w:r w:rsidR="00AD345E">
        <w:rPr>
          <w:rFonts w:ascii="Arial" w:hAnsi="Arial" w:cs="Arial"/>
        </w:rPr>
        <w:t>.</w:t>
      </w:r>
      <w:r w:rsidR="00C54E4E">
        <w:rPr>
          <w:rFonts w:ascii="Arial" w:hAnsi="Arial" w:cs="Arial"/>
        </w:rPr>
        <w:t xml:space="preserve"> </w:t>
      </w:r>
      <w:r w:rsidR="00AD345E">
        <w:rPr>
          <w:rFonts w:ascii="Arial" w:hAnsi="Arial" w:cs="Arial"/>
        </w:rPr>
        <w:t>We</w:t>
      </w:r>
      <w:r w:rsidR="00C54E4E">
        <w:rPr>
          <w:rFonts w:ascii="Arial" w:hAnsi="Arial" w:cs="Arial"/>
        </w:rPr>
        <w:t xml:space="preserve"> will </w:t>
      </w:r>
      <w:r w:rsidR="00AD345E">
        <w:rPr>
          <w:rFonts w:ascii="Arial" w:hAnsi="Arial" w:cs="Arial"/>
        </w:rPr>
        <w:t>contact</w:t>
      </w:r>
      <w:r w:rsidR="00C54E4E">
        <w:rPr>
          <w:rFonts w:ascii="Arial" w:hAnsi="Arial" w:cs="Arial"/>
        </w:rPr>
        <w:t xml:space="preserve"> anyone who has placed an order when these arrive</w:t>
      </w:r>
      <w:r w:rsidR="00AD345E">
        <w:rPr>
          <w:rFonts w:ascii="Arial" w:hAnsi="Arial" w:cs="Arial"/>
        </w:rPr>
        <w:t>. T</w:t>
      </w:r>
      <w:r w:rsidR="00C54E4E">
        <w:rPr>
          <w:rFonts w:ascii="Arial" w:hAnsi="Arial" w:cs="Arial"/>
        </w:rPr>
        <w:t>hanks for your patience.</w:t>
      </w:r>
    </w:p>
    <w:p w14:paraId="50D777E9" w14:textId="752003FA" w:rsidR="00C54E4E" w:rsidRDefault="00C54E4E">
      <w:pPr>
        <w:rPr>
          <w:rFonts w:ascii="Arial" w:hAnsi="Arial" w:cs="Arial"/>
        </w:rPr>
      </w:pPr>
    </w:p>
    <w:p w14:paraId="684581F5" w14:textId="356F278B" w:rsidR="00C54E4E" w:rsidRPr="00F50CA6" w:rsidRDefault="00C54E4E">
      <w:pPr>
        <w:rPr>
          <w:rFonts w:ascii="Arial" w:hAnsi="Arial" w:cs="Arial"/>
          <w:b/>
        </w:rPr>
      </w:pPr>
      <w:r w:rsidRPr="00F50CA6">
        <w:rPr>
          <w:rFonts w:ascii="Arial" w:hAnsi="Arial" w:cs="Arial"/>
          <w:b/>
        </w:rPr>
        <w:t>Teacher Only Day</w:t>
      </w:r>
    </w:p>
    <w:p w14:paraId="51E25D66" w14:textId="40ED4F2D" w:rsidR="00C54E4E" w:rsidRPr="00F50CA6" w:rsidRDefault="00C54E4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Earlier this year we indicated that we would hold a Teacher Only Day on Friday June </w:t>
      </w:r>
      <w:r w:rsidR="00AD345E">
        <w:rPr>
          <w:rFonts w:ascii="Arial" w:hAnsi="Arial" w:cs="Arial"/>
        </w:rPr>
        <w:t>3</w:t>
      </w:r>
      <w:r w:rsidRPr="00F50CA6">
        <w:rPr>
          <w:rFonts w:ascii="Arial" w:hAnsi="Arial" w:cs="Arial"/>
          <w:b/>
        </w:rPr>
        <w:t xml:space="preserve"> </w:t>
      </w:r>
      <w:r w:rsidRPr="00F50CA6">
        <w:rPr>
          <w:rFonts w:ascii="Arial" w:hAnsi="Arial" w:cs="Arial"/>
        </w:rPr>
        <w:t>(Friday before Queen’s Birthday weekend).</w:t>
      </w:r>
    </w:p>
    <w:p w14:paraId="54B0ABE2" w14:textId="01EB6438" w:rsidR="00C54E4E" w:rsidRDefault="00C54E4E">
      <w:pPr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F50CA6">
        <w:rPr>
          <w:rFonts w:ascii="Arial" w:hAnsi="Arial" w:cs="Arial"/>
        </w:rPr>
        <w:t xml:space="preserve"> recently </w:t>
      </w:r>
      <w:r>
        <w:rPr>
          <w:rFonts w:ascii="Arial" w:hAnsi="Arial" w:cs="Arial"/>
        </w:rPr>
        <w:t>been informed of an opportunity to have the Life Education Caravan visit our school on Thursday 2</w:t>
      </w:r>
      <w:r w:rsidRPr="00C54E4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Friday 3</w:t>
      </w:r>
      <w:r w:rsidRPr="00C54E4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and have</w:t>
      </w:r>
      <w:r w:rsidR="00F50CA6">
        <w:rPr>
          <w:rFonts w:ascii="Arial" w:hAnsi="Arial" w:cs="Arial"/>
        </w:rPr>
        <w:t xml:space="preserve"> </w:t>
      </w:r>
      <w:proofErr w:type="gramStart"/>
      <w:r w:rsidR="00F50CA6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 decided</w:t>
      </w:r>
      <w:proofErr w:type="gramEnd"/>
      <w:r>
        <w:rPr>
          <w:rFonts w:ascii="Arial" w:hAnsi="Arial" w:cs="Arial"/>
        </w:rPr>
        <w:t xml:space="preserve"> to cancel this</w:t>
      </w:r>
      <w:r w:rsidR="00AD345E">
        <w:rPr>
          <w:rFonts w:ascii="Arial" w:hAnsi="Arial" w:cs="Arial"/>
        </w:rPr>
        <w:t xml:space="preserve"> as a</w:t>
      </w:r>
      <w:r>
        <w:rPr>
          <w:rFonts w:ascii="Arial" w:hAnsi="Arial" w:cs="Arial"/>
        </w:rPr>
        <w:t xml:space="preserve"> Teacher Only Day. I realise that some of you may have made plans to go away during this weekend an</w:t>
      </w:r>
      <w:r w:rsidR="00F50CA6">
        <w:rPr>
          <w:rFonts w:ascii="Arial" w:hAnsi="Arial" w:cs="Arial"/>
        </w:rPr>
        <w:t xml:space="preserve">d understand if you wish to continue with your plans.  </w:t>
      </w:r>
      <w:proofErr w:type="gramStart"/>
      <w:r w:rsidR="00F50CA6">
        <w:rPr>
          <w:rFonts w:ascii="Arial" w:hAnsi="Arial" w:cs="Arial"/>
        </w:rPr>
        <w:t>However</w:t>
      </w:r>
      <w:proofErr w:type="gramEnd"/>
      <w:r w:rsidR="00F50CA6">
        <w:rPr>
          <w:rFonts w:ascii="Arial" w:hAnsi="Arial" w:cs="Arial"/>
        </w:rPr>
        <w:t xml:space="preserve"> school will now be open on Friday 3</w:t>
      </w:r>
      <w:r w:rsidR="00F50CA6" w:rsidRPr="00F50CA6">
        <w:rPr>
          <w:rFonts w:ascii="Arial" w:hAnsi="Arial" w:cs="Arial"/>
          <w:vertAlign w:val="superscript"/>
        </w:rPr>
        <w:t>rd</w:t>
      </w:r>
      <w:r w:rsidR="00F50CA6">
        <w:rPr>
          <w:rFonts w:ascii="Arial" w:hAnsi="Arial" w:cs="Arial"/>
        </w:rPr>
        <w:t xml:space="preserve"> June so that we can enjoy and make the most of this Educational Visit. </w:t>
      </w:r>
    </w:p>
    <w:p w14:paraId="0E340637" w14:textId="7CDF2599" w:rsidR="00F50CA6" w:rsidRDefault="00F50CA6">
      <w:pPr>
        <w:rPr>
          <w:rFonts w:ascii="Arial" w:hAnsi="Arial" w:cs="Arial"/>
        </w:rPr>
      </w:pPr>
    </w:p>
    <w:p w14:paraId="17B25293" w14:textId="50D9D8F4" w:rsidR="00F50CA6" w:rsidRDefault="00F50CA6">
      <w:pPr>
        <w:rPr>
          <w:rFonts w:ascii="Arial" w:hAnsi="Arial" w:cs="Arial"/>
        </w:rPr>
      </w:pPr>
      <w:r>
        <w:rPr>
          <w:rFonts w:ascii="Arial" w:hAnsi="Arial" w:cs="Arial"/>
        </w:rPr>
        <w:t>This Term there are two Public Holidays Queens Birthday Monday June 6</w:t>
      </w:r>
      <w:r w:rsidRPr="00F50C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for the first time a </w:t>
      </w:r>
      <w:proofErr w:type="spellStart"/>
      <w:r>
        <w:rPr>
          <w:rFonts w:ascii="Arial" w:hAnsi="Arial" w:cs="Arial"/>
        </w:rPr>
        <w:t>Matariki</w:t>
      </w:r>
      <w:proofErr w:type="spellEnd"/>
      <w:r>
        <w:rPr>
          <w:rFonts w:ascii="Arial" w:hAnsi="Arial" w:cs="Arial"/>
        </w:rPr>
        <w:t xml:space="preserve"> holiday to be held on Friday 24</w:t>
      </w:r>
      <w:r w:rsidRPr="00F50C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</w:t>
      </w:r>
    </w:p>
    <w:p w14:paraId="3A1E5A76" w14:textId="39812FC4" w:rsidR="00F50CA6" w:rsidRDefault="00F50CA6">
      <w:pPr>
        <w:rPr>
          <w:rFonts w:ascii="Arial" w:hAnsi="Arial" w:cs="Arial"/>
        </w:rPr>
      </w:pPr>
    </w:p>
    <w:p w14:paraId="2C12564F" w14:textId="64DAA1B1" w:rsidR="00F50CA6" w:rsidRPr="005865FC" w:rsidRDefault="00F50C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865FC">
        <w:rPr>
          <w:rFonts w:ascii="Arial" w:hAnsi="Arial" w:cs="Arial"/>
          <w:b/>
        </w:rPr>
        <w:t>Cluster Winter Sports:</w:t>
      </w:r>
    </w:p>
    <w:p w14:paraId="5399227F" w14:textId="4F45517C" w:rsidR="00F50CA6" w:rsidRPr="002D3968" w:rsidRDefault="00F50CA6">
      <w:pPr>
        <w:rPr>
          <w:rFonts w:ascii="Arial" w:hAnsi="Arial" w:cs="Arial"/>
        </w:rPr>
      </w:pPr>
      <w:r>
        <w:rPr>
          <w:rFonts w:ascii="Arial" w:hAnsi="Arial" w:cs="Arial"/>
        </w:rPr>
        <w:t>The Winter sports for our Year 4-8 Students will be held on Friday 20</w:t>
      </w:r>
      <w:r w:rsidRPr="00F50C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at the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Akau</w:t>
      </w:r>
      <w:proofErr w:type="spellEnd"/>
      <w:r>
        <w:rPr>
          <w:rFonts w:ascii="Arial" w:hAnsi="Arial" w:cs="Arial"/>
        </w:rPr>
        <w:t xml:space="preserve"> Complex. Further information will be sent out as soon as we receive it.</w:t>
      </w:r>
    </w:p>
    <w:p w14:paraId="3F224BCC" w14:textId="3153D3B8" w:rsidR="00931503" w:rsidRDefault="00931503">
      <w:pPr>
        <w:rPr>
          <w:rFonts w:ascii="Arial" w:hAnsi="Arial" w:cs="Arial"/>
          <w:b/>
        </w:rPr>
      </w:pPr>
    </w:p>
    <w:p w14:paraId="77EE133B" w14:textId="611C4508" w:rsidR="00F50CA6" w:rsidRDefault="005865F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Weetbix</w:t>
      </w:r>
      <w:proofErr w:type="spellEnd"/>
      <w:r>
        <w:rPr>
          <w:rFonts w:ascii="Arial" w:hAnsi="Arial" w:cs="Arial"/>
          <w:b/>
        </w:rPr>
        <w:t>:</w:t>
      </w:r>
    </w:p>
    <w:p w14:paraId="14911D4C" w14:textId="3E707569" w:rsidR="005865FC" w:rsidRPr="005865FC" w:rsidRDefault="00586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pleased to report that we have received new supplies of </w:t>
      </w:r>
      <w:proofErr w:type="spellStart"/>
      <w:r>
        <w:rPr>
          <w:rFonts w:ascii="Arial" w:hAnsi="Arial" w:cs="Arial"/>
        </w:rPr>
        <w:t>weetbix</w:t>
      </w:r>
      <w:proofErr w:type="spellEnd"/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milk  (</w:t>
      </w:r>
      <w:proofErr w:type="gramEnd"/>
      <w:r>
        <w:rPr>
          <w:rFonts w:ascii="Arial" w:hAnsi="Arial" w:cs="Arial"/>
        </w:rPr>
        <w:t>thank</w:t>
      </w:r>
      <w:r w:rsidR="00AD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proofErr w:type="spellStart"/>
      <w:r>
        <w:rPr>
          <w:rFonts w:ascii="Arial" w:hAnsi="Arial" w:cs="Arial"/>
        </w:rPr>
        <w:t>Sanitarium</w:t>
      </w:r>
      <w:proofErr w:type="spellEnd"/>
      <w:r>
        <w:rPr>
          <w:rFonts w:ascii="Arial" w:hAnsi="Arial" w:cs="Arial"/>
        </w:rPr>
        <w:t xml:space="preserve"> and Fonterra) and these will be available to all students during the lunch break. As we have seen in the past this </w:t>
      </w:r>
      <w:r w:rsidR="00B92272">
        <w:rPr>
          <w:rFonts w:ascii="Arial" w:hAnsi="Arial" w:cs="Arial"/>
        </w:rPr>
        <w:t>will continue to be a popular option.</w:t>
      </w:r>
    </w:p>
    <w:p w14:paraId="4A28F0A8" w14:textId="77777777" w:rsidR="00B92272" w:rsidRDefault="00B92272" w:rsidP="00B32413">
      <w:pPr>
        <w:rPr>
          <w:rFonts w:ascii="Arial" w:hAnsi="Arial" w:cs="Arial"/>
        </w:rPr>
      </w:pPr>
    </w:p>
    <w:p w14:paraId="01B36A49" w14:textId="5064E819" w:rsidR="004A275A" w:rsidRDefault="00D06194" w:rsidP="00B32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As always p</w:t>
      </w:r>
      <w:r w:rsidR="004A275A">
        <w:rPr>
          <w:rFonts w:ascii="Arial" w:hAnsi="Arial" w:cs="Arial"/>
        </w:rPr>
        <w:t>lease get hold of me if you have any questions or queries.</w:t>
      </w:r>
    </w:p>
    <w:p w14:paraId="1A691228" w14:textId="27F13682" w:rsidR="00240E9D" w:rsidRDefault="00E05D56" w:rsidP="00B32413">
      <w:pPr>
        <w:rPr>
          <w:rFonts w:ascii="Arial" w:hAnsi="Arial" w:cs="Arial"/>
        </w:rPr>
      </w:pPr>
      <w:hyperlink r:id="rId8" w:history="1">
        <w:r w:rsidR="00240E9D" w:rsidRPr="00B40AC3">
          <w:rPr>
            <w:rStyle w:val="Hyperlink"/>
            <w:rFonts w:ascii="Arial" w:hAnsi="Arial" w:cs="Arial"/>
          </w:rPr>
          <w:t>principal@ruawaro.school.nz</w:t>
        </w:r>
      </w:hyperlink>
      <w:r w:rsidR="00240E9D">
        <w:rPr>
          <w:rFonts w:ascii="Arial" w:hAnsi="Arial" w:cs="Arial"/>
        </w:rPr>
        <w:t xml:space="preserve"> or 0274185996</w:t>
      </w:r>
    </w:p>
    <w:p w14:paraId="42972C2A" w14:textId="04906981" w:rsidR="004A275A" w:rsidRDefault="004A275A" w:rsidP="00B32413">
      <w:pPr>
        <w:rPr>
          <w:rFonts w:ascii="Arial" w:hAnsi="Arial" w:cs="Arial"/>
        </w:rPr>
      </w:pPr>
    </w:p>
    <w:p w14:paraId="009C6EAA" w14:textId="618F4E9D" w:rsidR="004A275A" w:rsidRDefault="004A275A" w:rsidP="00B324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Ngaa</w:t>
      </w:r>
      <w:proofErr w:type="spellEnd"/>
      <w:r>
        <w:rPr>
          <w:rFonts w:ascii="Arial" w:hAnsi="Arial" w:cs="Arial"/>
        </w:rPr>
        <w:t xml:space="preserve"> mihi</w:t>
      </w:r>
      <w:r w:rsidR="00B92272">
        <w:rPr>
          <w:rFonts w:ascii="Arial" w:hAnsi="Arial" w:cs="Arial"/>
        </w:rPr>
        <w:t xml:space="preserve">    Sue</w:t>
      </w:r>
    </w:p>
    <w:p w14:paraId="31842001" w14:textId="00990B39" w:rsidR="004A275A" w:rsidRDefault="004A275A" w:rsidP="00B32413">
      <w:pPr>
        <w:rPr>
          <w:rFonts w:ascii="Arial" w:hAnsi="Arial" w:cs="Arial"/>
        </w:rPr>
      </w:pPr>
    </w:p>
    <w:p w14:paraId="2A6A973A" w14:textId="23A96E4D" w:rsidR="004A275A" w:rsidRDefault="004A275A" w:rsidP="00B32413">
      <w:pPr>
        <w:rPr>
          <w:rFonts w:ascii="Arial" w:hAnsi="Arial" w:cs="Arial"/>
        </w:rPr>
      </w:pPr>
    </w:p>
    <w:p w14:paraId="12BA8D2F" w14:textId="19C7112E" w:rsidR="00F57183" w:rsidRDefault="00F57183" w:rsidP="00B32413">
      <w:pPr>
        <w:rPr>
          <w:rFonts w:ascii="Arial" w:hAnsi="Arial" w:cs="Arial"/>
        </w:rPr>
      </w:pPr>
    </w:p>
    <w:p w14:paraId="04EAC1AB" w14:textId="7B0E0EE4" w:rsidR="00F57183" w:rsidRDefault="00F57183" w:rsidP="00B32413">
      <w:pPr>
        <w:rPr>
          <w:rFonts w:ascii="Arial" w:hAnsi="Arial" w:cs="Arial"/>
        </w:rPr>
      </w:pPr>
    </w:p>
    <w:p w14:paraId="3B455651" w14:textId="6E0D2EE6" w:rsidR="00F57183" w:rsidRDefault="00F57183" w:rsidP="00B32413">
      <w:pPr>
        <w:rPr>
          <w:rFonts w:ascii="Arial" w:hAnsi="Arial" w:cs="Arial"/>
        </w:rPr>
      </w:pPr>
    </w:p>
    <w:p w14:paraId="0ACD26B8" w14:textId="77777777" w:rsidR="00F57183" w:rsidRDefault="00F57183" w:rsidP="00B32413">
      <w:pPr>
        <w:rPr>
          <w:rFonts w:ascii="Arial" w:hAnsi="Arial" w:cs="Arial"/>
        </w:rPr>
      </w:pPr>
    </w:p>
    <w:p w14:paraId="0D300C73" w14:textId="075A5D2A" w:rsidR="00E56350" w:rsidRDefault="00E56350" w:rsidP="00B32413">
      <w:pPr>
        <w:rPr>
          <w:rFonts w:ascii="Arial" w:hAnsi="Arial" w:cs="Arial"/>
        </w:rPr>
      </w:pPr>
    </w:p>
    <w:p w14:paraId="2C8D5C55" w14:textId="16AB155F" w:rsidR="00E56350" w:rsidRPr="00F27B53" w:rsidRDefault="00E56350" w:rsidP="00B32413">
      <w:pPr>
        <w:rPr>
          <w:rFonts w:ascii="Arial" w:hAnsi="Arial" w:cs="Arial"/>
          <w:b/>
        </w:rPr>
      </w:pPr>
    </w:p>
    <w:p w14:paraId="6E52E18A" w14:textId="0BB69B6C" w:rsidR="00E56350" w:rsidRDefault="00E56350" w:rsidP="00B32413">
      <w:pPr>
        <w:rPr>
          <w:rFonts w:ascii="Arial" w:hAnsi="Arial" w:cs="Arial"/>
        </w:rPr>
      </w:pPr>
    </w:p>
    <w:p w14:paraId="470F565C" w14:textId="3270EE13" w:rsidR="00E56350" w:rsidRDefault="00E56350" w:rsidP="00B32413">
      <w:pPr>
        <w:rPr>
          <w:rFonts w:ascii="Arial" w:hAnsi="Arial" w:cs="Arial"/>
        </w:rPr>
      </w:pPr>
    </w:p>
    <w:p w14:paraId="316A22E6" w14:textId="77777777" w:rsidR="00E56350" w:rsidRDefault="00E56350" w:rsidP="00B32413">
      <w:pPr>
        <w:rPr>
          <w:rFonts w:ascii="Arial" w:hAnsi="Arial" w:cs="Arial"/>
        </w:rPr>
      </w:pPr>
    </w:p>
    <w:p w14:paraId="5AF97039" w14:textId="6A6CE425" w:rsidR="002913D5" w:rsidRDefault="002913D5">
      <w:pPr>
        <w:rPr>
          <w:rFonts w:ascii="Arial" w:hAnsi="Arial" w:cs="Arial"/>
        </w:rPr>
      </w:pPr>
    </w:p>
    <w:sectPr w:rsidR="002913D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78A0" w14:textId="77777777" w:rsidR="00E05D56" w:rsidRDefault="00E05D56" w:rsidP="00E56350">
      <w:r>
        <w:separator/>
      </w:r>
    </w:p>
  </w:endnote>
  <w:endnote w:type="continuationSeparator" w:id="0">
    <w:p w14:paraId="13FA9015" w14:textId="77777777" w:rsidR="00E05D56" w:rsidRDefault="00E05D56" w:rsidP="00E56350">
      <w:r>
        <w:continuationSeparator/>
      </w:r>
    </w:p>
  </w:endnote>
  <w:endnote w:type="continuationNotice" w:id="1">
    <w:p w14:paraId="65F14408" w14:textId="77777777" w:rsidR="00E05D56" w:rsidRDefault="00E05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base-font-family)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2211" w14:textId="6A0A1C1A" w:rsidR="00E71B00" w:rsidRPr="00E71B00" w:rsidRDefault="00E71B00" w:rsidP="00E71B00">
    <w:pPr>
      <w:pStyle w:val="Footer"/>
      <w:ind w:left="720"/>
      <w:jc w:val="center"/>
      <w:rPr>
        <w:rFonts w:asciiTheme="minorHAnsi" w:hAnsiTheme="minorHAnsi"/>
        <w:i/>
        <w:sz w:val="24"/>
        <w:szCs w:val="24"/>
      </w:rPr>
    </w:pPr>
    <w:r w:rsidRPr="00E71B00">
      <w:rPr>
        <w:rFonts w:asciiTheme="minorHAnsi" w:hAnsiTheme="minorHAnsi"/>
        <w:i/>
        <w:sz w:val="24"/>
        <w:szCs w:val="24"/>
      </w:rPr>
      <w:t xml:space="preserve">-Kia </w:t>
    </w:r>
    <w:proofErr w:type="spellStart"/>
    <w:r w:rsidRPr="00E71B00">
      <w:rPr>
        <w:rFonts w:asciiTheme="minorHAnsi" w:hAnsiTheme="minorHAnsi"/>
        <w:i/>
        <w:sz w:val="24"/>
        <w:szCs w:val="24"/>
      </w:rPr>
      <w:t>Ngatahi</w:t>
    </w:r>
    <w:proofErr w:type="spellEnd"/>
    <w:r w:rsidRPr="00E71B00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E71B00">
      <w:rPr>
        <w:rFonts w:asciiTheme="minorHAnsi" w:hAnsiTheme="minorHAnsi"/>
        <w:i/>
        <w:sz w:val="24"/>
        <w:szCs w:val="24"/>
      </w:rPr>
      <w:t>ki</w:t>
    </w:r>
    <w:proofErr w:type="spellEnd"/>
    <w:r w:rsidRPr="00E71B00">
      <w:rPr>
        <w:rFonts w:asciiTheme="minorHAnsi" w:hAnsiTheme="minorHAnsi"/>
        <w:i/>
        <w:sz w:val="24"/>
        <w:szCs w:val="24"/>
      </w:rPr>
      <w:t xml:space="preserve"> </w:t>
    </w:r>
    <w:proofErr w:type="spellStart"/>
    <w:r w:rsidRPr="00E71B00">
      <w:rPr>
        <w:rFonts w:asciiTheme="minorHAnsi" w:hAnsiTheme="minorHAnsi"/>
        <w:i/>
        <w:sz w:val="24"/>
        <w:szCs w:val="24"/>
      </w:rPr>
      <w:t>ako</w:t>
    </w:r>
    <w:proofErr w:type="spellEnd"/>
    <w:r w:rsidRPr="00E71B00">
      <w:rPr>
        <w:rFonts w:asciiTheme="minorHAnsi" w:hAnsiTheme="minorHAnsi"/>
        <w:i/>
        <w:sz w:val="24"/>
        <w:szCs w:val="24"/>
      </w:rPr>
      <w:t>- Learning Together-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F7FD" w14:textId="77777777" w:rsidR="00E05D56" w:rsidRDefault="00E05D56" w:rsidP="00E56350">
      <w:r>
        <w:separator/>
      </w:r>
    </w:p>
  </w:footnote>
  <w:footnote w:type="continuationSeparator" w:id="0">
    <w:p w14:paraId="090F5344" w14:textId="77777777" w:rsidR="00E05D56" w:rsidRDefault="00E05D56" w:rsidP="00E56350">
      <w:r>
        <w:continuationSeparator/>
      </w:r>
    </w:p>
  </w:footnote>
  <w:footnote w:type="continuationNotice" w:id="1">
    <w:p w14:paraId="357CD380" w14:textId="77777777" w:rsidR="00E05D56" w:rsidRDefault="00E05D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D9A3" w14:textId="7FE59BFA" w:rsidR="00AF32BB" w:rsidRDefault="00AF32B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42A3"/>
    <w:multiLevelType w:val="hybridMultilevel"/>
    <w:tmpl w:val="66B817A0"/>
    <w:lvl w:ilvl="0" w:tplc="1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5A81E16"/>
    <w:multiLevelType w:val="hybridMultilevel"/>
    <w:tmpl w:val="B1B26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F4F"/>
    <w:multiLevelType w:val="multilevel"/>
    <w:tmpl w:val="672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A53FBD"/>
    <w:multiLevelType w:val="multilevel"/>
    <w:tmpl w:val="0C5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3FC059FC"/>
    <w:multiLevelType w:val="hybridMultilevel"/>
    <w:tmpl w:val="A092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4D15"/>
    <w:multiLevelType w:val="hybridMultilevel"/>
    <w:tmpl w:val="B17ECEC0"/>
    <w:lvl w:ilvl="0" w:tplc="C64E4D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039A"/>
    <w:multiLevelType w:val="hybridMultilevel"/>
    <w:tmpl w:val="D67838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2F342E"/>
    <w:multiLevelType w:val="hybridMultilevel"/>
    <w:tmpl w:val="62027C42"/>
    <w:lvl w:ilvl="0" w:tplc="C0F86628">
      <w:start w:val="1"/>
      <w:numFmt w:val="bullet"/>
      <w:lvlText w:val="-"/>
      <w:lvlJc w:val="left"/>
      <w:pPr>
        <w:ind w:left="720" w:hanging="360"/>
      </w:pPr>
      <w:rPr>
        <w:rFonts w:ascii="var(--base-font-family)" w:eastAsia="Calibri" w:hAnsi="var(--base-font-family)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80559"/>
    <w:multiLevelType w:val="hybridMultilevel"/>
    <w:tmpl w:val="B5D0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C131DF"/>
    <w:multiLevelType w:val="hybridMultilevel"/>
    <w:tmpl w:val="A7063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6C5A"/>
    <w:multiLevelType w:val="hybridMultilevel"/>
    <w:tmpl w:val="E9DE7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0710"/>
    <w:multiLevelType w:val="hybridMultilevel"/>
    <w:tmpl w:val="648A6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7"/>
  </w:num>
  <w:num w:numId="6">
    <w:abstractNumId w:val="7"/>
  </w:num>
  <w:num w:numId="7">
    <w:abstractNumId w:val="11"/>
  </w:num>
  <w:num w:numId="8">
    <w:abstractNumId w:val="11"/>
  </w:num>
  <w:num w:numId="9">
    <w:abstractNumId w:val="10"/>
  </w:num>
  <w:num w:numId="10">
    <w:abstractNumId w:val="6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5"/>
    <w:rsid w:val="00004B9B"/>
    <w:rsid w:val="00004FD3"/>
    <w:rsid w:val="00016BE6"/>
    <w:rsid w:val="00023B8D"/>
    <w:rsid w:val="00027FC5"/>
    <w:rsid w:val="000328FE"/>
    <w:rsid w:val="000406F3"/>
    <w:rsid w:val="00040E40"/>
    <w:rsid w:val="00051184"/>
    <w:rsid w:val="00052984"/>
    <w:rsid w:val="00061625"/>
    <w:rsid w:val="0006335E"/>
    <w:rsid w:val="00064C00"/>
    <w:rsid w:val="00066432"/>
    <w:rsid w:val="0006719D"/>
    <w:rsid w:val="00071E29"/>
    <w:rsid w:val="0008200B"/>
    <w:rsid w:val="00082A49"/>
    <w:rsid w:val="00084C74"/>
    <w:rsid w:val="0009212E"/>
    <w:rsid w:val="000B1F7F"/>
    <w:rsid w:val="000C23C4"/>
    <w:rsid w:val="000D781B"/>
    <w:rsid w:val="000E6B1C"/>
    <w:rsid w:val="000F5234"/>
    <w:rsid w:val="001003F1"/>
    <w:rsid w:val="001004D8"/>
    <w:rsid w:val="00100CC1"/>
    <w:rsid w:val="00101BC8"/>
    <w:rsid w:val="001144AE"/>
    <w:rsid w:val="001175F5"/>
    <w:rsid w:val="00125E16"/>
    <w:rsid w:val="0013491A"/>
    <w:rsid w:val="00135DCD"/>
    <w:rsid w:val="00137DB9"/>
    <w:rsid w:val="00156774"/>
    <w:rsid w:val="001572CE"/>
    <w:rsid w:val="00157577"/>
    <w:rsid w:val="00157FEC"/>
    <w:rsid w:val="001619E3"/>
    <w:rsid w:val="0016202D"/>
    <w:rsid w:val="00164C59"/>
    <w:rsid w:val="00175336"/>
    <w:rsid w:val="00182E8E"/>
    <w:rsid w:val="0019268A"/>
    <w:rsid w:val="001A7DF3"/>
    <w:rsid w:val="001B181F"/>
    <w:rsid w:val="001B36AF"/>
    <w:rsid w:val="001C2BCB"/>
    <w:rsid w:val="001C603A"/>
    <w:rsid w:val="001D3EC9"/>
    <w:rsid w:val="001E09DB"/>
    <w:rsid w:val="001F31CC"/>
    <w:rsid w:val="00200B96"/>
    <w:rsid w:val="00201506"/>
    <w:rsid w:val="00202600"/>
    <w:rsid w:val="00202BDE"/>
    <w:rsid w:val="00207293"/>
    <w:rsid w:val="00210125"/>
    <w:rsid w:val="00210EF3"/>
    <w:rsid w:val="002123E0"/>
    <w:rsid w:val="00217CFE"/>
    <w:rsid w:val="00230862"/>
    <w:rsid w:val="00230A50"/>
    <w:rsid w:val="00240E9D"/>
    <w:rsid w:val="00272B5F"/>
    <w:rsid w:val="002913D5"/>
    <w:rsid w:val="00297849"/>
    <w:rsid w:val="002A1288"/>
    <w:rsid w:val="002B02A7"/>
    <w:rsid w:val="002D3968"/>
    <w:rsid w:val="002D5954"/>
    <w:rsid w:val="002D67CA"/>
    <w:rsid w:val="002E157E"/>
    <w:rsid w:val="002E7409"/>
    <w:rsid w:val="002F7042"/>
    <w:rsid w:val="003010E3"/>
    <w:rsid w:val="00326228"/>
    <w:rsid w:val="00334E92"/>
    <w:rsid w:val="00343AEE"/>
    <w:rsid w:val="00344127"/>
    <w:rsid w:val="00345BB6"/>
    <w:rsid w:val="00350BFD"/>
    <w:rsid w:val="00362DB2"/>
    <w:rsid w:val="0037197B"/>
    <w:rsid w:val="00381B06"/>
    <w:rsid w:val="00387503"/>
    <w:rsid w:val="00390F63"/>
    <w:rsid w:val="00393D38"/>
    <w:rsid w:val="00394F68"/>
    <w:rsid w:val="003A487B"/>
    <w:rsid w:val="003B25C6"/>
    <w:rsid w:val="003D42CD"/>
    <w:rsid w:val="003E33D1"/>
    <w:rsid w:val="003E49E8"/>
    <w:rsid w:val="003E635D"/>
    <w:rsid w:val="003F1B50"/>
    <w:rsid w:val="003F3107"/>
    <w:rsid w:val="003F38F4"/>
    <w:rsid w:val="00406B03"/>
    <w:rsid w:val="00410E79"/>
    <w:rsid w:val="00410F11"/>
    <w:rsid w:val="00412F6E"/>
    <w:rsid w:val="00417442"/>
    <w:rsid w:val="00424A8E"/>
    <w:rsid w:val="004333E4"/>
    <w:rsid w:val="004403B4"/>
    <w:rsid w:val="00446814"/>
    <w:rsid w:val="00454BFE"/>
    <w:rsid w:val="00456FAA"/>
    <w:rsid w:val="004802AB"/>
    <w:rsid w:val="00483152"/>
    <w:rsid w:val="00493E7E"/>
    <w:rsid w:val="004947E9"/>
    <w:rsid w:val="00497656"/>
    <w:rsid w:val="00497B55"/>
    <w:rsid w:val="004A275A"/>
    <w:rsid w:val="004B6D7B"/>
    <w:rsid w:val="004C6DBA"/>
    <w:rsid w:val="004C7E47"/>
    <w:rsid w:val="004D32AA"/>
    <w:rsid w:val="004F6951"/>
    <w:rsid w:val="005022FD"/>
    <w:rsid w:val="00503E46"/>
    <w:rsid w:val="00525D50"/>
    <w:rsid w:val="0052741B"/>
    <w:rsid w:val="005313EA"/>
    <w:rsid w:val="00551E0E"/>
    <w:rsid w:val="005632E4"/>
    <w:rsid w:val="005646E5"/>
    <w:rsid w:val="00567F90"/>
    <w:rsid w:val="005717CB"/>
    <w:rsid w:val="0057695D"/>
    <w:rsid w:val="0058015E"/>
    <w:rsid w:val="00585C7B"/>
    <w:rsid w:val="005865FC"/>
    <w:rsid w:val="005906BE"/>
    <w:rsid w:val="005A580C"/>
    <w:rsid w:val="005C2577"/>
    <w:rsid w:val="00630B4D"/>
    <w:rsid w:val="00635B76"/>
    <w:rsid w:val="0064081A"/>
    <w:rsid w:val="006453FF"/>
    <w:rsid w:val="00653376"/>
    <w:rsid w:val="00654040"/>
    <w:rsid w:val="00666525"/>
    <w:rsid w:val="0066729F"/>
    <w:rsid w:val="00674997"/>
    <w:rsid w:val="00681595"/>
    <w:rsid w:val="006B148D"/>
    <w:rsid w:val="006B3BD9"/>
    <w:rsid w:val="006B3DC2"/>
    <w:rsid w:val="006C18C3"/>
    <w:rsid w:val="006D0547"/>
    <w:rsid w:val="006D0E95"/>
    <w:rsid w:val="006E0682"/>
    <w:rsid w:val="00715674"/>
    <w:rsid w:val="00721B59"/>
    <w:rsid w:val="00724E3D"/>
    <w:rsid w:val="00742270"/>
    <w:rsid w:val="0074297D"/>
    <w:rsid w:val="00750D8C"/>
    <w:rsid w:val="00750E11"/>
    <w:rsid w:val="0076327C"/>
    <w:rsid w:val="00784375"/>
    <w:rsid w:val="007864F1"/>
    <w:rsid w:val="007973E7"/>
    <w:rsid w:val="007A3709"/>
    <w:rsid w:val="007C2568"/>
    <w:rsid w:val="007D7E5C"/>
    <w:rsid w:val="007E3FE8"/>
    <w:rsid w:val="007E541E"/>
    <w:rsid w:val="007E6769"/>
    <w:rsid w:val="007E6C0D"/>
    <w:rsid w:val="007F0548"/>
    <w:rsid w:val="007F3813"/>
    <w:rsid w:val="008130B9"/>
    <w:rsid w:val="00815EE1"/>
    <w:rsid w:val="00816783"/>
    <w:rsid w:val="008228B2"/>
    <w:rsid w:val="008228C9"/>
    <w:rsid w:val="00837522"/>
    <w:rsid w:val="008500FF"/>
    <w:rsid w:val="00853C4D"/>
    <w:rsid w:val="00855F29"/>
    <w:rsid w:val="0088077F"/>
    <w:rsid w:val="008946B1"/>
    <w:rsid w:val="008A7319"/>
    <w:rsid w:val="008B0A88"/>
    <w:rsid w:val="008B3311"/>
    <w:rsid w:val="008C08BC"/>
    <w:rsid w:val="008E076D"/>
    <w:rsid w:val="008E5BD8"/>
    <w:rsid w:val="008E7421"/>
    <w:rsid w:val="009046A1"/>
    <w:rsid w:val="00912041"/>
    <w:rsid w:val="00915277"/>
    <w:rsid w:val="0092165A"/>
    <w:rsid w:val="00930344"/>
    <w:rsid w:val="00931503"/>
    <w:rsid w:val="00932E10"/>
    <w:rsid w:val="00936BA3"/>
    <w:rsid w:val="00940F80"/>
    <w:rsid w:val="009517DB"/>
    <w:rsid w:val="009541D8"/>
    <w:rsid w:val="00975EBA"/>
    <w:rsid w:val="00984167"/>
    <w:rsid w:val="00993846"/>
    <w:rsid w:val="009A266E"/>
    <w:rsid w:val="009B1681"/>
    <w:rsid w:val="009B38DE"/>
    <w:rsid w:val="009C1D14"/>
    <w:rsid w:val="009C318A"/>
    <w:rsid w:val="009E0217"/>
    <w:rsid w:val="009E493A"/>
    <w:rsid w:val="009E743C"/>
    <w:rsid w:val="009F2767"/>
    <w:rsid w:val="009F3C57"/>
    <w:rsid w:val="00A00D4E"/>
    <w:rsid w:val="00A13207"/>
    <w:rsid w:val="00A13418"/>
    <w:rsid w:val="00A27DED"/>
    <w:rsid w:val="00A44874"/>
    <w:rsid w:val="00A51C6F"/>
    <w:rsid w:val="00A54B48"/>
    <w:rsid w:val="00A85754"/>
    <w:rsid w:val="00A9493C"/>
    <w:rsid w:val="00A97265"/>
    <w:rsid w:val="00AA178D"/>
    <w:rsid w:val="00AA271B"/>
    <w:rsid w:val="00AC004B"/>
    <w:rsid w:val="00AC3CFE"/>
    <w:rsid w:val="00AC70B8"/>
    <w:rsid w:val="00AD345E"/>
    <w:rsid w:val="00AE0EC3"/>
    <w:rsid w:val="00AE544C"/>
    <w:rsid w:val="00AF0452"/>
    <w:rsid w:val="00AF32BB"/>
    <w:rsid w:val="00AF3BB2"/>
    <w:rsid w:val="00AF49C5"/>
    <w:rsid w:val="00B03F2B"/>
    <w:rsid w:val="00B32413"/>
    <w:rsid w:val="00B42094"/>
    <w:rsid w:val="00B43165"/>
    <w:rsid w:val="00B6374A"/>
    <w:rsid w:val="00B739E6"/>
    <w:rsid w:val="00B86871"/>
    <w:rsid w:val="00B901EB"/>
    <w:rsid w:val="00B92272"/>
    <w:rsid w:val="00B95AA6"/>
    <w:rsid w:val="00B95D40"/>
    <w:rsid w:val="00BA40FF"/>
    <w:rsid w:val="00BB3E16"/>
    <w:rsid w:val="00BC3D9B"/>
    <w:rsid w:val="00BC5EAA"/>
    <w:rsid w:val="00BE561B"/>
    <w:rsid w:val="00C0085B"/>
    <w:rsid w:val="00C04E24"/>
    <w:rsid w:val="00C21DA4"/>
    <w:rsid w:val="00C24BB3"/>
    <w:rsid w:val="00C344AE"/>
    <w:rsid w:val="00C34B96"/>
    <w:rsid w:val="00C5256F"/>
    <w:rsid w:val="00C534A9"/>
    <w:rsid w:val="00C53A1C"/>
    <w:rsid w:val="00C54E4E"/>
    <w:rsid w:val="00C678D2"/>
    <w:rsid w:val="00C7188C"/>
    <w:rsid w:val="00C87DF1"/>
    <w:rsid w:val="00C94F2A"/>
    <w:rsid w:val="00C97FAC"/>
    <w:rsid w:val="00CA2B05"/>
    <w:rsid w:val="00CB4B04"/>
    <w:rsid w:val="00CC36A4"/>
    <w:rsid w:val="00CC43F9"/>
    <w:rsid w:val="00CE1885"/>
    <w:rsid w:val="00CF3D41"/>
    <w:rsid w:val="00D00A77"/>
    <w:rsid w:val="00D06194"/>
    <w:rsid w:val="00D07712"/>
    <w:rsid w:val="00D10136"/>
    <w:rsid w:val="00D15314"/>
    <w:rsid w:val="00D17AB7"/>
    <w:rsid w:val="00D238DF"/>
    <w:rsid w:val="00D453D2"/>
    <w:rsid w:val="00D54341"/>
    <w:rsid w:val="00D5538D"/>
    <w:rsid w:val="00D55AA3"/>
    <w:rsid w:val="00D72317"/>
    <w:rsid w:val="00D9079D"/>
    <w:rsid w:val="00DA1F54"/>
    <w:rsid w:val="00DB0945"/>
    <w:rsid w:val="00DB4156"/>
    <w:rsid w:val="00DB4370"/>
    <w:rsid w:val="00DB7714"/>
    <w:rsid w:val="00DC6AFA"/>
    <w:rsid w:val="00DD32D7"/>
    <w:rsid w:val="00DE5740"/>
    <w:rsid w:val="00DE5EC0"/>
    <w:rsid w:val="00DF1120"/>
    <w:rsid w:val="00DF6101"/>
    <w:rsid w:val="00E03D69"/>
    <w:rsid w:val="00E05B11"/>
    <w:rsid w:val="00E05D56"/>
    <w:rsid w:val="00E07830"/>
    <w:rsid w:val="00E179DE"/>
    <w:rsid w:val="00E17D83"/>
    <w:rsid w:val="00E22D53"/>
    <w:rsid w:val="00E374E7"/>
    <w:rsid w:val="00E56350"/>
    <w:rsid w:val="00E57236"/>
    <w:rsid w:val="00E71B00"/>
    <w:rsid w:val="00E842DA"/>
    <w:rsid w:val="00E87C92"/>
    <w:rsid w:val="00EA68A7"/>
    <w:rsid w:val="00EC559F"/>
    <w:rsid w:val="00F05F17"/>
    <w:rsid w:val="00F11FBA"/>
    <w:rsid w:val="00F1218A"/>
    <w:rsid w:val="00F27B53"/>
    <w:rsid w:val="00F50CA6"/>
    <w:rsid w:val="00F57183"/>
    <w:rsid w:val="00F608B9"/>
    <w:rsid w:val="00F84E3F"/>
    <w:rsid w:val="00F91A5F"/>
    <w:rsid w:val="00F92BA0"/>
    <w:rsid w:val="00F9430E"/>
    <w:rsid w:val="00F945C4"/>
    <w:rsid w:val="00FA7EE7"/>
    <w:rsid w:val="00FB21A8"/>
    <w:rsid w:val="00FC18F8"/>
    <w:rsid w:val="00FC6502"/>
    <w:rsid w:val="00FD3ADC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102C9"/>
  <w14:conflictMode/>
  <w15:chartTrackingRefBased/>
  <w15:docId w15:val="{665F428F-4DB0-4D98-B37D-575DCEF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2B02A7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CE1885"/>
  </w:style>
  <w:style w:type="paragraph" w:styleId="ListParagraph">
    <w:name w:val="List Paragraph"/>
    <w:basedOn w:val="Normal"/>
    <w:uiPriority w:val="34"/>
    <w:qFormat/>
    <w:rsid w:val="00410F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0"/>
    <w:rPr>
      <w:sz w:val="20"/>
      <w:szCs w:val="20"/>
    </w:rPr>
  </w:style>
  <w:style w:type="paragraph" w:customStyle="1" w:styleId="URLLINK">
    <w:name w:val="URL LINK"/>
    <w:basedOn w:val="Normal"/>
    <w:link w:val="URLLINKChar"/>
    <w:qFormat/>
    <w:rsid w:val="007F3813"/>
    <w:rPr>
      <w:rFonts w:ascii="Arial" w:eastAsiaTheme="minorHAnsi" w:hAnsi="Arial" w:cs="Calibri"/>
      <w:color w:val="005BE5"/>
      <w:lang w:eastAsia="en-US"/>
    </w:rPr>
  </w:style>
  <w:style w:type="character" w:customStyle="1" w:styleId="URLLINKChar">
    <w:name w:val="URL LINK Char"/>
    <w:basedOn w:val="DefaultParagraphFont"/>
    <w:link w:val="URLLINK"/>
    <w:rsid w:val="007F3813"/>
    <w:rPr>
      <w:rFonts w:ascii="Arial" w:eastAsiaTheme="minorHAnsi" w:hAnsi="Arial" w:cs="Calibri"/>
      <w:color w:val="005BE5"/>
      <w:lang w:eastAsia="en-US"/>
    </w:rPr>
  </w:style>
  <w:style w:type="paragraph" w:styleId="Revision">
    <w:name w:val="Revision"/>
    <w:hidden/>
    <w:uiPriority w:val="99"/>
    <w:semiHidden/>
    <w:rsid w:val="00052984"/>
  </w:style>
  <w:style w:type="paragraph" w:styleId="BalloonText">
    <w:name w:val="Balloon Text"/>
    <w:basedOn w:val="Normal"/>
    <w:link w:val="BalloonTextChar"/>
    <w:uiPriority w:val="99"/>
    <w:semiHidden/>
    <w:unhideWhenUsed/>
    <w:rsid w:val="00052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ruawaro.school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Principal</cp:lastModifiedBy>
  <cp:revision>11</cp:revision>
  <cp:lastPrinted>2022-05-05T01:17:00Z</cp:lastPrinted>
  <dcterms:created xsi:type="dcterms:W3CDTF">2022-05-04T21:49:00Z</dcterms:created>
  <dcterms:modified xsi:type="dcterms:W3CDTF">2022-05-05T02:17:00Z</dcterms:modified>
</cp:coreProperties>
</file>